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C20F" w14:textId="77777777" w:rsidR="0007626A" w:rsidRPr="00BE0D01" w:rsidRDefault="0007626A" w:rsidP="0007626A">
      <w:pPr>
        <w:rPr>
          <w:sz w:val="12"/>
        </w:rPr>
      </w:pPr>
    </w:p>
    <w:p w14:paraId="14B07971" w14:textId="77777777" w:rsidR="0007626A" w:rsidRP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7626A">
        <w:rPr>
          <w:b/>
          <w:sz w:val="28"/>
        </w:rPr>
        <w:t>Title</w:t>
      </w:r>
    </w:p>
    <w:p w14:paraId="512F9C2C" w14:textId="77777777" w:rsidR="0007626A" w:rsidRPr="0007626A" w:rsidRDefault="0007626A">
      <w:pPr>
        <w:rPr>
          <w:b/>
        </w:rPr>
      </w:pPr>
      <w:r w:rsidRPr="0007626A">
        <w:rPr>
          <w:b/>
        </w:rPr>
        <w:t>Coauthor 1, Coauthor 2, Coauthor 3, … Coauthor X</w:t>
      </w:r>
    </w:p>
    <w:p w14:paraId="2A871FB3" w14:textId="77777777" w:rsidR="0007626A" w:rsidRPr="0007626A" w:rsidRDefault="0007626A" w:rsidP="0007626A">
      <w:pPr>
        <w:rPr>
          <w:lang w:val="fr-FR"/>
        </w:rPr>
      </w:pPr>
      <w:r w:rsidRPr="0007626A">
        <w:rPr>
          <w:lang w:val="fr-FR"/>
        </w:rPr>
        <w:t xml:space="preserve">Affiliation </w:t>
      </w:r>
      <w:proofErr w:type="gramStart"/>
      <w:r w:rsidRPr="0007626A">
        <w:rPr>
          <w:lang w:val="fr-FR"/>
        </w:rPr>
        <w:t>1;</w:t>
      </w:r>
      <w:proofErr w:type="gramEnd"/>
      <w:r w:rsidRPr="0007626A">
        <w:rPr>
          <w:lang w:val="fr-FR"/>
        </w:rPr>
        <w:t xml:space="preserve"> Affiliation 2; Affiliation 3; …; Affiliation X</w:t>
      </w:r>
    </w:p>
    <w:p w14:paraId="1CD7D618" w14:textId="77777777" w:rsidR="0007626A" w:rsidRPr="0007626A" w:rsidRDefault="0007626A">
      <w:pPr>
        <w:rPr>
          <w:lang w:val="fr-FR"/>
        </w:rPr>
      </w:pPr>
    </w:p>
    <w:p w14:paraId="1F3D15D0" w14:textId="77777777" w:rsidR="0007626A" w:rsidRP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7626A">
        <w:rPr>
          <w:b/>
        </w:rPr>
        <w:t>Abstract</w:t>
      </w:r>
      <w:r>
        <w:rPr>
          <w:b/>
        </w:rPr>
        <w:t xml:space="preserve"> </w:t>
      </w:r>
      <w:r w:rsidRPr="0007626A">
        <w:rPr>
          <w:i/>
        </w:rPr>
        <w:t>(in English, max 250 words)</w:t>
      </w:r>
    </w:p>
    <w:p w14:paraId="057A7DCB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38952F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Background:</w:t>
      </w:r>
    </w:p>
    <w:p w14:paraId="60C00E01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E625B6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Aim of the study:</w:t>
      </w:r>
    </w:p>
    <w:p w14:paraId="12419FCC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9BFF11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Methods:</w:t>
      </w:r>
    </w:p>
    <w:p w14:paraId="4D952497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A9809B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Results:</w:t>
      </w:r>
    </w:p>
    <w:p w14:paraId="1AB7ACA7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673D57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Conclusion:</w:t>
      </w:r>
    </w:p>
    <w:p w14:paraId="7AA8EEB2" w14:textId="77777777" w:rsidR="0007626A" w:rsidRDefault="0007626A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DA166E" w14:textId="77777777" w:rsidR="00BE0D01" w:rsidRPr="0007626A" w:rsidRDefault="00BE0D01" w:rsidP="00076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BE0D01" w:rsidRPr="0007626A" w:rsidSect="00D41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8AA2" w14:textId="77777777" w:rsidR="00D41211" w:rsidRDefault="00D41211" w:rsidP="00BE0D01">
      <w:pPr>
        <w:spacing w:after="0" w:line="240" w:lineRule="auto"/>
      </w:pPr>
      <w:r>
        <w:separator/>
      </w:r>
    </w:p>
  </w:endnote>
  <w:endnote w:type="continuationSeparator" w:id="0">
    <w:p w14:paraId="1A325523" w14:textId="77777777" w:rsidR="00D41211" w:rsidRDefault="00D41211" w:rsidP="00BE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CBFA" w14:textId="77777777" w:rsidR="00881D66" w:rsidRDefault="00881D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B0E6" w14:textId="77777777" w:rsidR="00BE0D01" w:rsidRDefault="00BE0D01">
    <w:pPr>
      <w:pStyle w:val="Fuzeile"/>
    </w:pPr>
    <w:r w:rsidRPr="00BE0D01">
      <w:rPr>
        <w:i/>
        <w:noProof/>
        <w:lang w:val="de-DE" w:eastAsia="de-DE"/>
      </w:rPr>
      <w:drawing>
        <wp:inline distT="0" distB="0" distL="0" distR="0" wp14:anchorId="725BD8F5" wp14:editId="489F252A">
          <wp:extent cx="1190625" cy="1238250"/>
          <wp:effectExtent l="0" t="0" r="9525" b="0"/>
          <wp:docPr id="1" name="Picture 1" descr="LOGO TWS - Tom Wahlig 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WS - Tom Wahlig 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D66">
      <w:tab/>
    </w:r>
    <w:r w:rsidR="00881D66">
      <w:tab/>
    </w:r>
    <w:r w:rsidR="00881D66">
      <w:rPr>
        <w:noProof/>
        <w:lang w:val="de-DE" w:eastAsia="de-DE"/>
      </w:rPr>
      <w:drawing>
        <wp:inline distT="0" distB="0" distL="0" distR="0" wp14:anchorId="1C61A755" wp14:editId="695D3102">
          <wp:extent cx="1304925" cy="569817"/>
          <wp:effectExtent l="0" t="0" r="0" b="1905"/>
          <wp:docPr id="2" name="Picture 2" descr="treatHSP.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atHSP.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53" cy="6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626D" w14:textId="77777777" w:rsidR="00881D66" w:rsidRDefault="00881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BC72" w14:textId="77777777" w:rsidR="00D41211" w:rsidRDefault="00D41211" w:rsidP="00BE0D01">
      <w:pPr>
        <w:spacing w:after="0" w:line="240" w:lineRule="auto"/>
      </w:pPr>
      <w:r>
        <w:separator/>
      </w:r>
    </w:p>
  </w:footnote>
  <w:footnote w:type="continuationSeparator" w:id="0">
    <w:p w14:paraId="333BA947" w14:textId="77777777" w:rsidR="00D41211" w:rsidRDefault="00D41211" w:rsidP="00BE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D13D" w14:textId="77777777" w:rsidR="00881D66" w:rsidRDefault="00881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9956" w14:textId="64892EA7" w:rsidR="00BE0D01" w:rsidRPr="00BE0D01" w:rsidRDefault="00BE0D01" w:rsidP="00BE0D01">
    <w:pPr>
      <w:jc w:val="center"/>
      <w:rPr>
        <w:i/>
      </w:rPr>
    </w:pPr>
    <w:r w:rsidRPr="00BE0D01">
      <w:rPr>
        <w:i/>
      </w:rPr>
      <w:t>T</w:t>
    </w:r>
    <w:r w:rsidR="0083643A">
      <w:rPr>
        <w:i/>
      </w:rPr>
      <w:t>WS</w:t>
    </w:r>
    <w:r w:rsidRPr="00BE0D01">
      <w:rPr>
        <w:i/>
      </w:rPr>
      <w:t xml:space="preserve"> - Abstract template for posters 202</w:t>
    </w:r>
    <w:r w:rsidR="0083643A">
      <w:rPr>
        <w:i/>
      </w:rPr>
      <w:t>4</w:t>
    </w:r>
    <w:r w:rsidRPr="00BE0D01">
      <w:t xml:space="preserve"> </w:t>
    </w:r>
  </w:p>
  <w:p w14:paraId="64BF5933" w14:textId="77777777" w:rsidR="00BE0D01" w:rsidRDefault="00BE0D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6AF9" w14:textId="77777777" w:rsidR="00881D66" w:rsidRDefault="00881D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6A"/>
    <w:rsid w:val="0007626A"/>
    <w:rsid w:val="001C7D58"/>
    <w:rsid w:val="005C28C1"/>
    <w:rsid w:val="007B7A5E"/>
    <w:rsid w:val="0083643A"/>
    <w:rsid w:val="00881D66"/>
    <w:rsid w:val="00BE0D01"/>
    <w:rsid w:val="00CC1F49"/>
    <w:rsid w:val="00D41211"/>
    <w:rsid w:val="00F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3C0B9"/>
  <w15:chartTrackingRefBased/>
  <w15:docId w15:val="{A32E3241-2F47-4478-AAD6-E6E4E9A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D01"/>
  </w:style>
  <w:style w:type="paragraph" w:styleId="Fuzeile">
    <w:name w:val="footer"/>
    <w:basedOn w:val="Standard"/>
    <w:link w:val="FuzeileZchn"/>
    <w:uiPriority w:val="99"/>
    <w:unhideWhenUsed/>
    <w:rsid w:val="00BE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Depienne</dc:creator>
  <cp:keywords/>
  <dc:description/>
  <cp:lastModifiedBy>Susanne Wahlig</cp:lastModifiedBy>
  <cp:revision>2</cp:revision>
  <dcterms:created xsi:type="dcterms:W3CDTF">2024-01-11T08:13:00Z</dcterms:created>
  <dcterms:modified xsi:type="dcterms:W3CDTF">2024-01-11T08:13:00Z</dcterms:modified>
</cp:coreProperties>
</file>