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6A" w:rsidRPr="00BE0D01" w:rsidRDefault="0007626A" w:rsidP="0007626A">
      <w:pPr>
        <w:rPr>
          <w:sz w:val="12"/>
        </w:rPr>
      </w:pPr>
      <w:bookmarkStart w:id="0" w:name="_GoBack"/>
      <w:bookmarkEnd w:id="0"/>
    </w:p>
    <w:p w:rsidR="0007626A" w:rsidRPr="0007626A" w:rsidRDefault="0007626A" w:rsidP="0007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07626A">
        <w:rPr>
          <w:b/>
          <w:sz w:val="28"/>
        </w:rPr>
        <w:t>Title</w:t>
      </w:r>
    </w:p>
    <w:p w:rsidR="0007626A" w:rsidRPr="0007626A" w:rsidRDefault="0007626A">
      <w:pPr>
        <w:rPr>
          <w:b/>
        </w:rPr>
      </w:pPr>
      <w:r w:rsidRPr="0007626A">
        <w:rPr>
          <w:b/>
        </w:rPr>
        <w:t>Coauthor 1, Coauthor 2, Coauthor 3, … Coauthor X</w:t>
      </w:r>
    </w:p>
    <w:p w:rsidR="0007626A" w:rsidRPr="0007626A" w:rsidRDefault="0007626A" w:rsidP="0007626A">
      <w:pPr>
        <w:rPr>
          <w:lang w:val="fr-FR"/>
        </w:rPr>
      </w:pPr>
      <w:r w:rsidRPr="0007626A">
        <w:rPr>
          <w:lang w:val="fr-FR"/>
        </w:rPr>
        <w:t>Affiliation 1; Affiliation 2; Affiliation 3; …; Affiliation X</w:t>
      </w:r>
    </w:p>
    <w:p w:rsidR="0007626A" w:rsidRPr="0007626A" w:rsidRDefault="0007626A">
      <w:pPr>
        <w:rPr>
          <w:lang w:val="fr-FR"/>
        </w:rPr>
      </w:pPr>
    </w:p>
    <w:p w:rsidR="0007626A" w:rsidRPr="0007626A" w:rsidRDefault="0007626A" w:rsidP="0007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07626A">
        <w:rPr>
          <w:b/>
        </w:rPr>
        <w:t>Abstract</w:t>
      </w:r>
      <w:r>
        <w:rPr>
          <w:b/>
        </w:rPr>
        <w:t xml:space="preserve"> </w:t>
      </w:r>
      <w:r w:rsidRPr="0007626A">
        <w:rPr>
          <w:i/>
        </w:rPr>
        <w:t>(in English, max 250 words)</w:t>
      </w:r>
    </w:p>
    <w:p w:rsidR="0007626A" w:rsidRDefault="0007626A" w:rsidP="0007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7626A" w:rsidRDefault="0007626A" w:rsidP="0007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Background:</w:t>
      </w:r>
    </w:p>
    <w:p w:rsidR="0007626A" w:rsidRDefault="0007626A" w:rsidP="0007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7626A" w:rsidRDefault="0007626A" w:rsidP="0007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Aim of the study:</w:t>
      </w:r>
    </w:p>
    <w:p w:rsidR="0007626A" w:rsidRDefault="0007626A" w:rsidP="0007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7626A" w:rsidRDefault="0007626A" w:rsidP="0007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Methods:</w:t>
      </w:r>
    </w:p>
    <w:p w:rsidR="0007626A" w:rsidRDefault="0007626A" w:rsidP="0007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7626A" w:rsidRDefault="0007626A" w:rsidP="0007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Results:</w:t>
      </w:r>
    </w:p>
    <w:p w:rsidR="0007626A" w:rsidRDefault="0007626A" w:rsidP="0007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7626A" w:rsidRDefault="0007626A" w:rsidP="0007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Conclusion:</w:t>
      </w:r>
    </w:p>
    <w:p w:rsidR="0007626A" w:rsidRDefault="0007626A" w:rsidP="0007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E0D01" w:rsidRPr="0007626A" w:rsidRDefault="00BE0D01" w:rsidP="0007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BE0D01" w:rsidRPr="0007626A" w:rsidSect="00881D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49" w:rsidRDefault="00CC1F49" w:rsidP="00BE0D01">
      <w:pPr>
        <w:spacing w:after="0" w:line="240" w:lineRule="auto"/>
      </w:pPr>
      <w:r>
        <w:separator/>
      </w:r>
    </w:p>
  </w:endnote>
  <w:endnote w:type="continuationSeparator" w:id="0">
    <w:p w:rsidR="00CC1F49" w:rsidRDefault="00CC1F49" w:rsidP="00BE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66" w:rsidRDefault="00881D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01" w:rsidRDefault="00BE0D01">
    <w:pPr>
      <w:pStyle w:val="Fuzeile"/>
    </w:pPr>
    <w:r w:rsidRPr="00BE0D01">
      <w:rPr>
        <w:i/>
        <w:noProof/>
        <w:lang w:val="de-DE" w:eastAsia="de-DE"/>
      </w:rPr>
      <w:drawing>
        <wp:inline distT="0" distB="0" distL="0" distR="0" wp14:anchorId="50780093" wp14:editId="26BAF985">
          <wp:extent cx="1190625" cy="1238250"/>
          <wp:effectExtent l="0" t="0" r="9525" b="0"/>
          <wp:docPr id="1" name="Picture 1" descr="LOGO TWS - Tom Wahlig Stift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WS - Tom Wahlig Stift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1D66">
      <w:tab/>
    </w:r>
    <w:r w:rsidR="00881D66">
      <w:tab/>
    </w:r>
    <w:r w:rsidR="00881D66">
      <w:rPr>
        <w:noProof/>
        <w:lang w:val="de-DE" w:eastAsia="de-DE"/>
      </w:rPr>
      <w:drawing>
        <wp:inline distT="0" distB="0" distL="0" distR="0">
          <wp:extent cx="1304925" cy="569817"/>
          <wp:effectExtent l="0" t="0" r="0" b="1905"/>
          <wp:docPr id="2" name="Picture 2" descr="treatHSP.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atHSP.n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653" cy="636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66" w:rsidRDefault="00881D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49" w:rsidRDefault="00CC1F49" w:rsidP="00BE0D01">
      <w:pPr>
        <w:spacing w:after="0" w:line="240" w:lineRule="auto"/>
      </w:pPr>
      <w:r>
        <w:separator/>
      </w:r>
    </w:p>
  </w:footnote>
  <w:footnote w:type="continuationSeparator" w:id="0">
    <w:p w:rsidR="00CC1F49" w:rsidRDefault="00CC1F49" w:rsidP="00BE0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66" w:rsidRDefault="00881D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01" w:rsidRPr="00BE0D01" w:rsidRDefault="00BE0D01" w:rsidP="00BE0D01">
    <w:pPr>
      <w:jc w:val="center"/>
      <w:rPr>
        <w:i/>
      </w:rPr>
    </w:pPr>
    <w:r w:rsidRPr="00BE0D01">
      <w:rPr>
        <w:i/>
      </w:rPr>
      <w:t>Tom Wahlig Stiftung - Abstract template for posters 2022</w:t>
    </w:r>
    <w:r w:rsidRPr="00BE0D01">
      <w:t xml:space="preserve"> </w:t>
    </w:r>
  </w:p>
  <w:p w:rsidR="00BE0D01" w:rsidRDefault="00BE0D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66" w:rsidRDefault="00881D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6A"/>
    <w:rsid w:val="0007626A"/>
    <w:rsid w:val="001C7D58"/>
    <w:rsid w:val="005C28C1"/>
    <w:rsid w:val="007B7A5E"/>
    <w:rsid w:val="00881D66"/>
    <w:rsid w:val="00BE0D01"/>
    <w:rsid w:val="00CC1F49"/>
    <w:rsid w:val="00F3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2E3241-2F47-4478-AAD6-E6E4E9A5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0D01"/>
  </w:style>
  <w:style w:type="paragraph" w:styleId="Fuzeile">
    <w:name w:val="footer"/>
    <w:basedOn w:val="Standard"/>
    <w:link w:val="FuzeileZchn"/>
    <w:uiPriority w:val="99"/>
    <w:unhideWhenUsed/>
    <w:rsid w:val="00BE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193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Depienne</dc:creator>
  <cp:keywords/>
  <dc:description/>
  <cp:lastModifiedBy>Stephan Klebe</cp:lastModifiedBy>
  <cp:revision>2</cp:revision>
  <dcterms:created xsi:type="dcterms:W3CDTF">2022-07-22T08:47:00Z</dcterms:created>
  <dcterms:modified xsi:type="dcterms:W3CDTF">2022-07-22T08:47:00Z</dcterms:modified>
</cp:coreProperties>
</file>